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E9790" w14:textId="0BB59F20" w:rsidR="004E72CB" w:rsidRDefault="00750FBE" w:rsidP="00750FBE">
      <w:pPr>
        <w:jc w:val="both"/>
      </w:pPr>
      <w:bookmarkStart w:id="0" w:name="_GoBack"/>
      <w:bookmarkEnd w:id="0"/>
      <w:r>
        <w:t>Objet</w:t>
      </w:r>
      <w:r w:rsidR="00FA24DC">
        <w:t xml:space="preserve"> : </w:t>
      </w:r>
      <w:r w:rsidR="00FA24DC" w:rsidRPr="00DB0891">
        <w:rPr>
          <w:u w:val="single"/>
        </w:rPr>
        <w:t xml:space="preserve">enquête publique pour </w:t>
      </w:r>
      <w:r w:rsidR="00083E84" w:rsidRPr="00DB0891">
        <w:rPr>
          <w:u w:val="single"/>
        </w:rPr>
        <w:t xml:space="preserve">le </w:t>
      </w:r>
      <w:r w:rsidR="00083E84" w:rsidRPr="00382A99">
        <w:rPr>
          <w:u w:val="single"/>
          <w:lang w:val="fr-BE"/>
        </w:rPr>
        <w:t>projet de modification partielle du Plan Régional d’Affectation du Sol portant sur le site de l’Hippodrome d’Uccle-Boitsfort</w:t>
      </w:r>
      <w:r w:rsidR="00DB0891" w:rsidRPr="00382A99">
        <w:rPr>
          <w:u w:val="single"/>
          <w:lang w:val="fr-BE"/>
        </w:rPr>
        <w:t>.</w:t>
      </w:r>
    </w:p>
    <w:p w14:paraId="3C9937FE" w14:textId="77777777" w:rsidR="004E72CB" w:rsidRDefault="004E72CB" w:rsidP="00750FBE">
      <w:pPr>
        <w:jc w:val="both"/>
      </w:pPr>
    </w:p>
    <w:p w14:paraId="7E814E90" w14:textId="26AE6F71" w:rsidR="00F72B46" w:rsidRDefault="003019AA" w:rsidP="00750FBE">
      <w:pPr>
        <w:jc w:val="both"/>
      </w:pPr>
      <w:r>
        <w:t>Madame, Monsieur</w:t>
      </w:r>
    </w:p>
    <w:p w14:paraId="0CF607E3" w14:textId="55994E07" w:rsidR="003019AA" w:rsidRDefault="003019AA" w:rsidP="00750FBE">
      <w:pPr>
        <w:jc w:val="both"/>
      </w:pPr>
    </w:p>
    <w:p w14:paraId="75535614" w14:textId="036CFFCD" w:rsidR="003019AA" w:rsidRDefault="003019AA" w:rsidP="00750FBE">
      <w:pPr>
        <w:jc w:val="both"/>
      </w:pPr>
      <w:r>
        <w:t xml:space="preserve">J’ai pris connaissance de </w:t>
      </w:r>
      <w:r w:rsidR="00F52499">
        <w:t>l’</w:t>
      </w:r>
      <w:r w:rsidR="00750FBE">
        <w:t>arrêté de modification du PRAS</w:t>
      </w:r>
      <w:r>
        <w:t xml:space="preserve"> </w:t>
      </w:r>
      <w:r w:rsidR="001A2AA2">
        <w:t xml:space="preserve">concernant </w:t>
      </w:r>
      <w:r w:rsidR="00382A99">
        <w:t>l’hippodrome d’</w:t>
      </w:r>
      <w:r>
        <w:t>Uccle-Boitsfort.</w:t>
      </w:r>
    </w:p>
    <w:p w14:paraId="15D85936" w14:textId="27E32C75" w:rsidR="003019AA" w:rsidRDefault="003019AA" w:rsidP="00750FBE">
      <w:pPr>
        <w:jc w:val="both"/>
      </w:pPr>
    </w:p>
    <w:p w14:paraId="512D550D" w14:textId="4BDBD9E3" w:rsidR="003019AA" w:rsidRDefault="003019AA" w:rsidP="00750FBE">
      <w:pPr>
        <w:jc w:val="both"/>
      </w:pPr>
      <w:r>
        <w:t>Par la présente, je vous fai</w:t>
      </w:r>
      <w:r w:rsidR="00A700DD">
        <w:t>s</w:t>
      </w:r>
      <w:r>
        <w:t xml:space="preserve"> part de mon désaccord total </w:t>
      </w:r>
      <w:r w:rsidR="00F52499">
        <w:t xml:space="preserve">quant </w:t>
      </w:r>
      <w:r>
        <w:t>à l’amputation de la zone forestière pour y implanter un parking de plusieurs centaines de places.</w:t>
      </w:r>
    </w:p>
    <w:p w14:paraId="60BA5838" w14:textId="67D73A14" w:rsidR="003019AA" w:rsidRDefault="003019AA" w:rsidP="00750FBE">
      <w:pPr>
        <w:jc w:val="both"/>
      </w:pPr>
    </w:p>
    <w:p w14:paraId="46DBF405" w14:textId="106CADEA" w:rsidR="003019AA" w:rsidRDefault="003019AA" w:rsidP="00750FBE">
      <w:pPr>
        <w:jc w:val="both"/>
      </w:pPr>
      <w:r>
        <w:t>Le développement d’un parking d’une telle envergure va à l’encontre de tous les nouveaux modes de mobilité préconisés par les instances bruxelloises.</w:t>
      </w:r>
      <w:r w:rsidR="00A700DD">
        <w:t xml:space="preserve"> Je m’étonne qu’en présence d’une zone fo</w:t>
      </w:r>
      <w:r w:rsidR="000C167C">
        <w:t>restière, votre gouvernement fass</w:t>
      </w:r>
      <w:r w:rsidR="00A700DD">
        <w:t>e un bon</w:t>
      </w:r>
      <w:r w:rsidR="00F00657">
        <w:t>d</w:t>
      </w:r>
      <w:r w:rsidR="00A700DD">
        <w:t xml:space="preserve"> en arrière de 30 ans en promouvant un vaste parking.</w:t>
      </w:r>
    </w:p>
    <w:p w14:paraId="548C47E9" w14:textId="77777777" w:rsidR="00750FBE" w:rsidRDefault="00750FBE" w:rsidP="00750FBE">
      <w:pPr>
        <w:jc w:val="both"/>
      </w:pPr>
    </w:p>
    <w:p w14:paraId="46ACB95E" w14:textId="4F3EB8BA" w:rsidR="003019AA" w:rsidRDefault="003019AA" w:rsidP="00750FBE">
      <w:pPr>
        <w:jc w:val="both"/>
      </w:pPr>
      <w:r>
        <w:t>La forêt est, selon mes connaissances, classée et totalement protégée dans l’</w:t>
      </w:r>
      <w:r w:rsidR="00750FBE">
        <w:t>entièreté</w:t>
      </w:r>
      <w:r>
        <w:t xml:space="preserve"> de son périmètre</w:t>
      </w:r>
      <w:r w:rsidR="001A2AA2">
        <w:t>.</w:t>
      </w:r>
      <w:r w:rsidR="00750FBE">
        <w:t xml:space="preserve"> </w:t>
      </w:r>
      <w:r>
        <w:t>Les motivations de votre de</w:t>
      </w:r>
      <w:r w:rsidR="000E140F">
        <w:t>mande de modification d’affectation sont étrangères au bon usage de la forêt. Une porte d’entrée de la forêt ne nécessite en aucun cas une telle quantité de parking</w:t>
      </w:r>
      <w:r w:rsidR="00300806">
        <w:t>s</w:t>
      </w:r>
      <w:r w:rsidR="000E140F">
        <w:t>.</w:t>
      </w:r>
      <w:r w:rsidR="00CD2633">
        <w:t xml:space="preserve"> </w:t>
      </w:r>
      <w:r w:rsidR="00750FBE">
        <w:t xml:space="preserve"> Ce sont sur les transports en commun et les transports collectifs que les autorités publiques doivent se concentrer aujourd’hui, surtout dans le contexte où la forêt à déjà été largement morcel</w:t>
      </w:r>
      <w:r w:rsidR="00382A99">
        <w:t xml:space="preserve">ée </w:t>
      </w:r>
      <w:r w:rsidR="00750FBE">
        <w:t>par de nombreuses voiries.</w:t>
      </w:r>
    </w:p>
    <w:p w14:paraId="303B7656" w14:textId="77777777" w:rsidR="00750FBE" w:rsidRDefault="00750FBE" w:rsidP="00750FBE">
      <w:pPr>
        <w:jc w:val="both"/>
      </w:pPr>
    </w:p>
    <w:p w14:paraId="2C33FC91" w14:textId="09CA44FB" w:rsidR="00CD2633" w:rsidRDefault="000E140F" w:rsidP="00750FBE">
      <w:pPr>
        <w:jc w:val="both"/>
      </w:pPr>
      <w:r>
        <w:t xml:space="preserve">La forêt revêt un rôle primordial dans la lutte contre les changements climatiques, </w:t>
      </w:r>
      <w:r w:rsidR="00CD2633">
        <w:t xml:space="preserve">dans </w:t>
      </w:r>
      <w:r w:rsidR="00882271">
        <w:t xml:space="preserve">le maintien et </w:t>
      </w:r>
      <w:r w:rsidR="00CD2633">
        <w:t xml:space="preserve">l’amélioration de la biodiversité et </w:t>
      </w:r>
      <w:r>
        <w:t>dans la capacité d’offrir aux Bruxellois</w:t>
      </w:r>
      <w:r w:rsidR="00750FBE">
        <w:t xml:space="preserve"> et Bruxelloises</w:t>
      </w:r>
      <w:r>
        <w:t xml:space="preserve"> une vaste zone de calme, de respiration et de détente. </w:t>
      </w:r>
      <w:r w:rsidR="00750FBE">
        <w:t>U</w:t>
      </w:r>
      <w:r>
        <w:t xml:space="preserve">n vaste parking au détriment de la zone forestière </w:t>
      </w:r>
      <w:r w:rsidR="00750FBE">
        <w:t>ne servirait nullement à</w:t>
      </w:r>
      <w:r>
        <w:t xml:space="preserve"> améliorer les conditions biologique</w:t>
      </w:r>
      <w:r w:rsidR="00CD2633">
        <w:t>s</w:t>
      </w:r>
      <w:r>
        <w:t xml:space="preserve"> des zones plus centrales de la forêt</w:t>
      </w:r>
      <w:r w:rsidR="00750FBE">
        <w:t xml:space="preserve">. </w:t>
      </w:r>
      <w:r w:rsidR="00A700DD">
        <w:t>En tant qu’autorité publique vous donnez là le plus mauvais exemple d’aménagement d’un site naturel.</w:t>
      </w:r>
    </w:p>
    <w:p w14:paraId="5A72C05A" w14:textId="77777777" w:rsidR="00EF2973" w:rsidRDefault="00EF2973" w:rsidP="00750FBE">
      <w:pPr>
        <w:jc w:val="both"/>
      </w:pPr>
    </w:p>
    <w:p w14:paraId="78193A30" w14:textId="77777777" w:rsidR="006D00DC" w:rsidRPr="006D00DC" w:rsidRDefault="00CD2633" w:rsidP="006D00DC">
      <w:pPr>
        <w:jc w:val="both"/>
        <w:rPr>
          <w:rFonts w:eastAsia="Times New Roman"/>
        </w:rPr>
      </w:pPr>
      <w:r>
        <w:t>En vertu de quoi, je vous demande, de ne pas poursuivre cette procédure de modif</w:t>
      </w:r>
      <w:r w:rsidR="00750FBE">
        <w:t>ication de l’affectation au PRAS</w:t>
      </w:r>
      <w:r>
        <w:t xml:space="preserve"> de la zone fo</w:t>
      </w:r>
      <w:r w:rsidR="00382A99">
        <w:t>restière liée à l’hippodrome d’Uccle-</w:t>
      </w:r>
      <w:r>
        <w:t xml:space="preserve">Boitsfort </w:t>
      </w:r>
      <w:r w:rsidR="006D00DC" w:rsidRPr="006D00DC">
        <w:rPr>
          <w:rFonts w:eastAsia="Times New Roman"/>
        </w:rPr>
        <w:t>et de préconiser les autres solutions existantes pour l’accès à cet endroit.</w:t>
      </w:r>
    </w:p>
    <w:p w14:paraId="232DD338" w14:textId="77777777" w:rsidR="006D00DC" w:rsidRDefault="006D00DC" w:rsidP="006D00DC">
      <w:pPr>
        <w:jc w:val="both"/>
        <w:rPr>
          <w:rFonts w:eastAsia="Times New Roman"/>
          <w:u w:val="single"/>
        </w:rPr>
      </w:pPr>
    </w:p>
    <w:p w14:paraId="6548B39F" w14:textId="7ADA48F5" w:rsidR="00311782" w:rsidRDefault="00311782" w:rsidP="006D00DC">
      <w:pPr>
        <w:jc w:val="both"/>
      </w:pPr>
      <w:r>
        <w:t>Je vous remercie d’accuser réception du présent courrier.</w:t>
      </w:r>
    </w:p>
    <w:p w14:paraId="666BF806" w14:textId="77777777" w:rsidR="00991277" w:rsidRDefault="00991277" w:rsidP="00750FBE">
      <w:pPr>
        <w:jc w:val="both"/>
      </w:pPr>
    </w:p>
    <w:p w14:paraId="5716E714" w14:textId="3F2E0C8C" w:rsidR="00991277" w:rsidRDefault="00991277" w:rsidP="00750FBE">
      <w:pPr>
        <w:jc w:val="both"/>
      </w:pPr>
      <w:r>
        <w:t xml:space="preserve">Veuillez agréer, Madame, Monsieur, </w:t>
      </w:r>
      <w:r w:rsidR="004B79CF">
        <w:t>l’expression de nos salutations distinguées.</w:t>
      </w:r>
    </w:p>
    <w:p w14:paraId="446704C0" w14:textId="77777777" w:rsidR="004B79CF" w:rsidRDefault="004B79CF" w:rsidP="00750FBE">
      <w:pPr>
        <w:jc w:val="both"/>
      </w:pPr>
    </w:p>
    <w:p w14:paraId="64A425AF" w14:textId="3624F94A" w:rsidR="004B79CF" w:rsidRDefault="004B79CF" w:rsidP="00750FBE">
      <w:pPr>
        <w:jc w:val="both"/>
      </w:pPr>
      <w:r>
        <w:t xml:space="preserve">Nom Prénom   </w:t>
      </w:r>
    </w:p>
    <w:p w14:paraId="096A67C3" w14:textId="77777777" w:rsidR="00CD2633" w:rsidRDefault="00CD2633"/>
    <w:p w14:paraId="64A1DF32" w14:textId="77777777" w:rsidR="000E140F" w:rsidRDefault="000E140F"/>
    <w:sectPr w:rsidR="000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E0FD" w14:textId="77777777" w:rsidR="00476989" w:rsidRDefault="00476989"/>
  </w:endnote>
  <w:endnote w:type="continuationSeparator" w:id="0">
    <w:p w14:paraId="47468474" w14:textId="77777777" w:rsidR="00476989" w:rsidRDefault="004769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2108B" w14:textId="77777777" w:rsidR="00476989" w:rsidRDefault="00476989"/>
  </w:footnote>
  <w:footnote w:type="continuationSeparator" w:id="0">
    <w:p w14:paraId="14FE8573" w14:textId="77777777" w:rsidR="00476989" w:rsidRDefault="004769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46"/>
    <w:rsid w:val="00083E84"/>
    <w:rsid w:val="000C167C"/>
    <w:rsid w:val="000E140F"/>
    <w:rsid w:val="001579A7"/>
    <w:rsid w:val="001A2AA2"/>
    <w:rsid w:val="002121F5"/>
    <w:rsid w:val="002C1B5F"/>
    <w:rsid w:val="00300806"/>
    <w:rsid w:val="003019AA"/>
    <w:rsid w:val="00311782"/>
    <w:rsid w:val="00382A99"/>
    <w:rsid w:val="00476989"/>
    <w:rsid w:val="004B79CF"/>
    <w:rsid w:val="004E72CB"/>
    <w:rsid w:val="006D00DC"/>
    <w:rsid w:val="00750FBE"/>
    <w:rsid w:val="008130EE"/>
    <w:rsid w:val="00882271"/>
    <w:rsid w:val="00910224"/>
    <w:rsid w:val="00957FE8"/>
    <w:rsid w:val="00991277"/>
    <w:rsid w:val="00A700DD"/>
    <w:rsid w:val="00A86122"/>
    <w:rsid w:val="00A96F91"/>
    <w:rsid w:val="00C81CB4"/>
    <w:rsid w:val="00CC65EB"/>
    <w:rsid w:val="00CD2633"/>
    <w:rsid w:val="00D51A7A"/>
    <w:rsid w:val="00D7345F"/>
    <w:rsid w:val="00DB0891"/>
    <w:rsid w:val="00DF4F65"/>
    <w:rsid w:val="00EF2973"/>
    <w:rsid w:val="00F00657"/>
    <w:rsid w:val="00F52499"/>
    <w:rsid w:val="00F72B46"/>
    <w:rsid w:val="00FA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68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A24D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0065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0657"/>
  </w:style>
  <w:style w:type="character" w:customStyle="1" w:styleId="CommentaireCar">
    <w:name w:val="Commentaire Car"/>
    <w:basedOn w:val="Policepardfaut"/>
    <w:link w:val="Commentaire"/>
    <w:uiPriority w:val="99"/>
    <w:semiHidden/>
    <w:rsid w:val="00F0065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065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06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6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657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FA24DC"/>
    <w:rPr>
      <w:rFonts w:ascii="Times New Roman" w:hAnsi="Times New Roman" w:cs="Times New Roman"/>
      <w:b/>
      <w:bCs/>
      <w:kern w:val="36"/>
      <w:sz w:val="48"/>
      <w:szCs w:val="48"/>
      <w:lang w:val="en-GB"/>
    </w:rPr>
  </w:style>
  <w:style w:type="character" w:styleId="Lienhypertexte">
    <w:name w:val="Hyperlink"/>
    <w:basedOn w:val="Policepardfaut"/>
    <w:uiPriority w:val="99"/>
    <w:unhideWhenUsed/>
    <w:rsid w:val="00C81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2022-05-24T15:13:00Z</dcterms:created>
  <dcterms:modified xsi:type="dcterms:W3CDTF">2022-05-24T15:13:00Z</dcterms:modified>
</cp:coreProperties>
</file>